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C188D" w14:textId="77777777" w:rsidR="00B16ED5" w:rsidRPr="00A119FF" w:rsidRDefault="00B16ED5" w:rsidP="00B16E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119FF">
        <w:rPr>
          <w:rFonts w:ascii="Times New Roman" w:hAnsi="Times New Roman" w:cs="Times New Roman"/>
          <w:sz w:val="24"/>
          <w:szCs w:val="24"/>
        </w:rPr>
        <w:t>Утверждаю</w:t>
      </w:r>
    </w:p>
    <w:p w14:paraId="0AD69997" w14:textId="77777777" w:rsidR="00B16ED5" w:rsidRPr="00A119FF" w:rsidRDefault="00B16ED5" w:rsidP="00B16E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119FF">
        <w:rPr>
          <w:rFonts w:ascii="Times New Roman" w:hAnsi="Times New Roman" w:cs="Times New Roman"/>
          <w:sz w:val="24"/>
          <w:szCs w:val="24"/>
        </w:rPr>
        <w:t>Директор МБОУ «СОШ №42»</w:t>
      </w:r>
    </w:p>
    <w:p w14:paraId="65CEEA74" w14:textId="77777777" w:rsidR="00B16ED5" w:rsidRDefault="00B16ED5" w:rsidP="00B16E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119FF">
        <w:rPr>
          <w:rFonts w:ascii="Times New Roman" w:hAnsi="Times New Roman" w:cs="Times New Roman"/>
          <w:sz w:val="24"/>
          <w:szCs w:val="24"/>
        </w:rPr>
        <w:t>В.Н.Матюшин</w:t>
      </w:r>
      <w:proofErr w:type="spellEnd"/>
    </w:p>
    <w:p w14:paraId="357F3625" w14:textId="018E8ACC" w:rsidR="00D0779F" w:rsidRPr="00A119FF" w:rsidRDefault="00D0779F" w:rsidP="00B16E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4E05519C" w14:textId="77777777" w:rsidR="00B16ED5" w:rsidRPr="00A119FF" w:rsidRDefault="00B16ED5" w:rsidP="00B16ED5">
      <w:pPr>
        <w:rPr>
          <w:rFonts w:ascii="Times New Roman" w:hAnsi="Times New Roman" w:cs="Times New Roman"/>
          <w:sz w:val="24"/>
          <w:szCs w:val="24"/>
        </w:rPr>
      </w:pPr>
    </w:p>
    <w:p w14:paraId="3D18B5F9" w14:textId="77777777" w:rsidR="00B16ED5" w:rsidRPr="00A119FF" w:rsidRDefault="00B16ED5" w:rsidP="00B16E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Календарный п</w:t>
      </w:r>
      <w:r w:rsidRPr="00A119FF">
        <w:rPr>
          <w:rFonts w:ascii="Times New Roman" w:hAnsi="Times New Roman" w:cs="Times New Roman"/>
          <w:b/>
          <w:sz w:val="24"/>
          <w:szCs w:val="24"/>
        </w:rPr>
        <w:t xml:space="preserve">лан </w:t>
      </w:r>
    </w:p>
    <w:p w14:paraId="7809E54C" w14:textId="043ED715" w:rsidR="00B16ED5" w:rsidRDefault="00B16ED5" w:rsidP="00B16E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9FF">
        <w:rPr>
          <w:rFonts w:ascii="Times New Roman" w:hAnsi="Times New Roman" w:cs="Times New Roman"/>
          <w:b/>
          <w:sz w:val="24"/>
          <w:szCs w:val="24"/>
        </w:rPr>
        <w:t>школьного спортивного клуба «</w:t>
      </w:r>
      <w:r w:rsidR="00D0779F">
        <w:rPr>
          <w:rFonts w:ascii="Times New Roman" w:hAnsi="Times New Roman" w:cs="Times New Roman"/>
          <w:b/>
          <w:sz w:val="24"/>
          <w:szCs w:val="24"/>
        </w:rPr>
        <w:t>Лаборатория 42</w:t>
      </w:r>
      <w:r w:rsidRPr="00A119FF">
        <w:rPr>
          <w:rFonts w:ascii="Times New Roman" w:hAnsi="Times New Roman" w:cs="Times New Roman"/>
          <w:b/>
          <w:sz w:val="24"/>
          <w:szCs w:val="24"/>
        </w:rPr>
        <w:t>»</w:t>
      </w:r>
    </w:p>
    <w:p w14:paraId="2EAE9EA1" w14:textId="77777777" w:rsidR="00B16ED5" w:rsidRPr="00A119FF" w:rsidRDefault="00B16ED5" w:rsidP="00B16E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«СОШ № 42»</w:t>
      </w:r>
    </w:p>
    <w:p w14:paraId="7C085070" w14:textId="77777777" w:rsidR="00B16ED5" w:rsidRDefault="00B16ED5" w:rsidP="00B16E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9FF">
        <w:rPr>
          <w:rFonts w:ascii="Times New Roman" w:hAnsi="Times New Roman" w:cs="Times New Roman"/>
          <w:b/>
          <w:sz w:val="24"/>
          <w:szCs w:val="24"/>
        </w:rPr>
        <w:t>на 2023-2024 учебный год</w:t>
      </w:r>
    </w:p>
    <w:p w14:paraId="6602E39A" w14:textId="77777777" w:rsidR="00B16ED5" w:rsidRDefault="00B16ED5" w:rsidP="00B16E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2537"/>
        <w:gridCol w:w="1571"/>
        <w:gridCol w:w="1571"/>
        <w:gridCol w:w="1555"/>
        <w:gridCol w:w="1797"/>
      </w:tblGrid>
      <w:tr w:rsidR="00B16ED5" w14:paraId="73056C6B" w14:textId="77777777" w:rsidTr="00B16ED5">
        <w:tc>
          <w:tcPr>
            <w:tcW w:w="540" w:type="dxa"/>
          </w:tcPr>
          <w:p w14:paraId="17E28229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37" w:type="dxa"/>
          </w:tcPr>
          <w:p w14:paraId="67A811FE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71" w:type="dxa"/>
          </w:tcPr>
          <w:p w14:paraId="35C738D5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571" w:type="dxa"/>
          </w:tcPr>
          <w:p w14:paraId="36DC0B03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55" w:type="dxa"/>
          </w:tcPr>
          <w:p w14:paraId="329F3E71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797" w:type="dxa"/>
          </w:tcPr>
          <w:p w14:paraId="222B526A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</w:t>
            </w:r>
          </w:p>
        </w:tc>
      </w:tr>
      <w:tr w:rsidR="00B16ED5" w14:paraId="7829F262" w14:textId="77777777" w:rsidTr="00B16ED5">
        <w:tc>
          <w:tcPr>
            <w:tcW w:w="540" w:type="dxa"/>
          </w:tcPr>
          <w:p w14:paraId="321D42C0" w14:textId="77777777" w:rsidR="00B16ED5" w:rsidRPr="00C1334E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1334E" w:rsidRPr="00C133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37" w:type="dxa"/>
          </w:tcPr>
          <w:p w14:paraId="27969F96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571" w:type="dxa"/>
          </w:tcPr>
          <w:p w14:paraId="5874FD2E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71" w:type="dxa"/>
          </w:tcPr>
          <w:p w14:paraId="1B21B6B0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555" w:type="dxa"/>
          </w:tcPr>
          <w:p w14:paraId="776A43C5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1797" w:type="dxa"/>
          </w:tcPr>
          <w:p w14:paraId="42B6C17F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0A872FF6" w14:textId="77777777" w:rsidTr="00B16ED5">
        <w:tc>
          <w:tcPr>
            <w:tcW w:w="540" w:type="dxa"/>
          </w:tcPr>
          <w:p w14:paraId="7C44A437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37" w:type="dxa"/>
          </w:tcPr>
          <w:p w14:paraId="705CD3AE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71" w:type="dxa"/>
          </w:tcPr>
          <w:p w14:paraId="3431A43C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71" w:type="dxa"/>
          </w:tcPr>
          <w:p w14:paraId="6F766C88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555" w:type="dxa"/>
          </w:tcPr>
          <w:p w14:paraId="2D2E9C56" w14:textId="77777777" w:rsid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797" w:type="dxa"/>
          </w:tcPr>
          <w:p w14:paraId="70305DB1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7802A09C" w14:textId="77777777" w:rsidTr="00B16ED5">
        <w:tc>
          <w:tcPr>
            <w:tcW w:w="540" w:type="dxa"/>
          </w:tcPr>
          <w:p w14:paraId="7F47B021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37" w:type="dxa"/>
          </w:tcPr>
          <w:p w14:paraId="7C3CD1EE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 xml:space="preserve">Легкоатлетическая эстафета </w:t>
            </w:r>
          </w:p>
        </w:tc>
        <w:tc>
          <w:tcPr>
            <w:tcW w:w="1571" w:type="dxa"/>
          </w:tcPr>
          <w:p w14:paraId="444E7FB0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71" w:type="dxa"/>
          </w:tcPr>
          <w:p w14:paraId="12854FE4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555" w:type="dxa"/>
          </w:tcPr>
          <w:p w14:paraId="1F56A636" w14:textId="77777777" w:rsid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797" w:type="dxa"/>
          </w:tcPr>
          <w:p w14:paraId="5A332AED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43BC1D33" w14:textId="77777777" w:rsidTr="00B16ED5">
        <w:tc>
          <w:tcPr>
            <w:tcW w:w="540" w:type="dxa"/>
          </w:tcPr>
          <w:p w14:paraId="17D86AB3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37" w:type="dxa"/>
          </w:tcPr>
          <w:p w14:paraId="64820966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Президентские состязания, школьный этап</w:t>
            </w:r>
          </w:p>
        </w:tc>
        <w:tc>
          <w:tcPr>
            <w:tcW w:w="1571" w:type="dxa"/>
          </w:tcPr>
          <w:p w14:paraId="6BAF8CFB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71" w:type="dxa"/>
          </w:tcPr>
          <w:p w14:paraId="48C06DD9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555" w:type="dxa"/>
          </w:tcPr>
          <w:p w14:paraId="1942F0A1" w14:textId="77777777" w:rsid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1797" w:type="dxa"/>
          </w:tcPr>
          <w:p w14:paraId="38161F50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4D8E4EF9" w14:textId="77777777" w:rsidTr="00B16ED5">
        <w:tc>
          <w:tcPr>
            <w:tcW w:w="540" w:type="dxa"/>
          </w:tcPr>
          <w:p w14:paraId="22B8FEE7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37" w:type="dxa"/>
          </w:tcPr>
          <w:p w14:paraId="2E17A16F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Олимпиада по физкультуре</w:t>
            </w:r>
          </w:p>
        </w:tc>
        <w:tc>
          <w:tcPr>
            <w:tcW w:w="1571" w:type="dxa"/>
          </w:tcPr>
          <w:p w14:paraId="5B98FE08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71" w:type="dxa"/>
          </w:tcPr>
          <w:p w14:paraId="17566987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691B13BE" w14:textId="77777777" w:rsid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797" w:type="dxa"/>
          </w:tcPr>
          <w:p w14:paraId="4ED1469A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16F84583" w14:textId="77777777" w:rsidTr="00B16ED5">
        <w:tc>
          <w:tcPr>
            <w:tcW w:w="540" w:type="dxa"/>
          </w:tcPr>
          <w:p w14:paraId="677875CE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37" w:type="dxa"/>
          </w:tcPr>
          <w:p w14:paraId="134C4764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Турнир по футболу</w:t>
            </w:r>
          </w:p>
        </w:tc>
        <w:tc>
          <w:tcPr>
            <w:tcW w:w="1571" w:type="dxa"/>
          </w:tcPr>
          <w:p w14:paraId="705B7BDA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71" w:type="dxa"/>
          </w:tcPr>
          <w:p w14:paraId="00AB40B4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555" w:type="dxa"/>
          </w:tcPr>
          <w:p w14:paraId="44DDD916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1797" w:type="dxa"/>
          </w:tcPr>
          <w:p w14:paraId="0DDDF478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36DC48CD" w14:textId="77777777" w:rsidTr="00B16ED5">
        <w:tc>
          <w:tcPr>
            <w:tcW w:w="540" w:type="dxa"/>
          </w:tcPr>
          <w:p w14:paraId="4D8F629E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37" w:type="dxa"/>
          </w:tcPr>
          <w:p w14:paraId="10C731CD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Сдача ГТО</w:t>
            </w:r>
          </w:p>
        </w:tc>
        <w:tc>
          <w:tcPr>
            <w:tcW w:w="1571" w:type="dxa"/>
          </w:tcPr>
          <w:p w14:paraId="44CE3640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71" w:type="dxa"/>
          </w:tcPr>
          <w:p w14:paraId="3604189B" w14:textId="77777777" w:rsidR="00B16ED5" w:rsidRP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5630C69A" w14:textId="77777777" w:rsid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797" w:type="dxa"/>
          </w:tcPr>
          <w:p w14:paraId="283FE90C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2607F054" w14:textId="77777777" w:rsidTr="00B16ED5">
        <w:tc>
          <w:tcPr>
            <w:tcW w:w="540" w:type="dxa"/>
          </w:tcPr>
          <w:p w14:paraId="3BE1B957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37" w:type="dxa"/>
          </w:tcPr>
          <w:p w14:paraId="5D90026A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Школьный этап Всероссийских спортивных игр школьного спортивного клуба</w:t>
            </w:r>
          </w:p>
        </w:tc>
        <w:tc>
          <w:tcPr>
            <w:tcW w:w="1571" w:type="dxa"/>
          </w:tcPr>
          <w:p w14:paraId="78B9851B" w14:textId="77777777" w:rsid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71" w:type="dxa"/>
          </w:tcPr>
          <w:p w14:paraId="00344C88" w14:textId="77777777" w:rsidR="00B16ED5" w:rsidRDefault="00B16ED5" w:rsidP="00C133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площадка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спортивный зал</w:t>
            </w:r>
            <w:r w:rsidR="00C1334E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555" w:type="dxa"/>
          </w:tcPr>
          <w:p w14:paraId="7168AA49" w14:textId="77777777" w:rsidR="00B16ED5" w:rsidRDefault="00B16ED5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1797" w:type="dxa"/>
          </w:tcPr>
          <w:p w14:paraId="5759AB28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0951475B" w14:textId="77777777" w:rsidTr="00B16ED5">
        <w:tc>
          <w:tcPr>
            <w:tcW w:w="540" w:type="dxa"/>
          </w:tcPr>
          <w:p w14:paraId="199B9558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37" w:type="dxa"/>
          </w:tcPr>
          <w:p w14:paraId="00BD07BF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Президентские спортивные игры, школьный этап</w:t>
            </w:r>
          </w:p>
        </w:tc>
        <w:tc>
          <w:tcPr>
            <w:tcW w:w="1571" w:type="dxa"/>
          </w:tcPr>
          <w:p w14:paraId="6EDED565" w14:textId="77777777" w:rsid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71" w:type="dxa"/>
          </w:tcPr>
          <w:p w14:paraId="75AD6792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площадка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спортивный зал школы</w:t>
            </w:r>
          </w:p>
        </w:tc>
        <w:tc>
          <w:tcPr>
            <w:tcW w:w="1555" w:type="dxa"/>
          </w:tcPr>
          <w:p w14:paraId="186B365D" w14:textId="77777777" w:rsid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1797" w:type="dxa"/>
          </w:tcPr>
          <w:p w14:paraId="64115E08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449909ED" w14:textId="77777777" w:rsidTr="00B16ED5">
        <w:tc>
          <w:tcPr>
            <w:tcW w:w="540" w:type="dxa"/>
          </w:tcPr>
          <w:p w14:paraId="0E2B177F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37" w:type="dxa"/>
          </w:tcPr>
          <w:p w14:paraId="263127C6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571" w:type="dxa"/>
          </w:tcPr>
          <w:p w14:paraId="46CF9917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71" w:type="dxa"/>
          </w:tcPr>
          <w:p w14:paraId="2530F01B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площадка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спортивный зал школы</w:t>
            </w:r>
          </w:p>
        </w:tc>
        <w:tc>
          <w:tcPr>
            <w:tcW w:w="1555" w:type="dxa"/>
          </w:tcPr>
          <w:p w14:paraId="61781319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797" w:type="dxa"/>
          </w:tcPr>
          <w:p w14:paraId="5681975F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70120E4E" w14:textId="77777777" w:rsidTr="00B16ED5">
        <w:tc>
          <w:tcPr>
            <w:tcW w:w="540" w:type="dxa"/>
          </w:tcPr>
          <w:p w14:paraId="3E1EB0F3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37" w:type="dxa"/>
          </w:tcPr>
          <w:p w14:paraId="3A772AAD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</w:tc>
        <w:tc>
          <w:tcPr>
            <w:tcW w:w="1571" w:type="dxa"/>
          </w:tcPr>
          <w:p w14:paraId="08AD04DE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71" w:type="dxa"/>
          </w:tcPr>
          <w:p w14:paraId="70A08034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586336A3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 классы</w:t>
            </w:r>
          </w:p>
        </w:tc>
        <w:tc>
          <w:tcPr>
            <w:tcW w:w="1797" w:type="dxa"/>
          </w:tcPr>
          <w:p w14:paraId="7133ECD8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444A6B92" w14:textId="77777777" w:rsidTr="00B16ED5">
        <w:tc>
          <w:tcPr>
            <w:tcW w:w="540" w:type="dxa"/>
          </w:tcPr>
          <w:p w14:paraId="7FBBBFA4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37" w:type="dxa"/>
          </w:tcPr>
          <w:p w14:paraId="60B3F9C7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571" w:type="dxa"/>
          </w:tcPr>
          <w:p w14:paraId="7382233A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71" w:type="dxa"/>
          </w:tcPr>
          <w:p w14:paraId="628E6367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0B883FA9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1797" w:type="dxa"/>
          </w:tcPr>
          <w:p w14:paraId="04FEF6B0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2BFAA1BE" w14:textId="77777777" w:rsidTr="00B16ED5">
        <w:tc>
          <w:tcPr>
            <w:tcW w:w="540" w:type="dxa"/>
          </w:tcPr>
          <w:p w14:paraId="760D8B44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37" w:type="dxa"/>
          </w:tcPr>
          <w:p w14:paraId="00A497A2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теннису</w:t>
            </w:r>
          </w:p>
        </w:tc>
        <w:tc>
          <w:tcPr>
            <w:tcW w:w="1571" w:type="dxa"/>
          </w:tcPr>
          <w:p w14:paraId="4559D2EE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71" w:type="dxa"/>
          </w:tcPr>
          <w:p w14:paraId="21FDCD54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20BADECB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 классы</w:t>
            </w:r>
          </w:p>
        </w:tc>
        <w:tc>
          <w:tcPr>
            <w:tcW w:w="1797" w:type="dxa"/>
          </w:tcPr>
          <w:p w14:paraId="3C01CBF7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3209AF14" w14:textId="77777777" w:rsidTr="00B16ED5">
        <w:tc>
          <w:tcPr>
            <w:tcW w:w="540" w:type="dxa"/>
          </w:tcPr>
          <w:p w14:paraId="491BB5CA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537" w:type="dxa"/>
          </w:tcPr>
          <w:p w14:paraId="4719CFF6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571" w:type="dxa"/>
          </w:tcPr>
          <w:p w14:paraId="444BF871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71" w:type="dxa"/>
          </w:tcPr>
          <w:p w14:paraId="3186EC5B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555" w:type="dxa"/>
          </w:tcPr>
          <w:p w14:paraId="202628B7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 классы</w:t>
            </w:r>
          </w:p>
        </w:tc>
        <w:tc>
          <w:tcPr>
            <w:tcW w:w="1797" w:type="dxa"/>
          </w:tcPr>
          <w:p w14:paraId="72F4BD28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2092E673" w14:textId="77777777" w:rsidTr="00B16ED5">
        <w:tc>
          <w:tcPr>
            <w:tcW w:w="540" w:type="dxa"/>
          </w:tcPr>
          <w:p w14:paraId="388E5C5F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37" w:type="dxa"/>
          </w:tcPr>
          <w:p w14:paraId="487A74A4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шахматам</w:t>
            </w:r>
          </w:p>
        </w:tc>
        <w:tc>
          <w:tcPr>
            <w:tcW w:w="1571" w:type="dxa"/>
          </w:tcPr>
          <w:p w14:paraId="1CD98009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71" w:type="dxa"/>
          </w:tcPr>
          <w:p w14:paraId="5F11A58C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4308C240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2-10 классы</w:t>
            </w:r>
          </w:p>
        </w:tc>
        <w:tc>
          <w:tcPr>
            <w:tcW w:w="1797" w:type="dxa"/>
          </w:tcPr>
          <w:p w14:paraId="4210FBA6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4D3B6735" w14:textId="77777777" w:rsidTr="00B16ED5">
        <w:tc>
          <w:tcPr>
            <w:tcW w:w="540" w:type="dxa"/>
          </w:tcPr>
          <w:p w14:paraId="3E9F86C5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537" w:type="dxa"/>
          </w:tcPr>
          <w:p w14:paraId="090207DD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Соревнования по строевой подготовке</w:t>
            </w:r>
          </w:p>
        </w:tc>
        <w:tc>
          <w:tcPr>
            <w:tcW w:w="1571" w:type="dxa"/>
          </w:tcPr>
          <w:p w14:paraId="2DF46A06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71" w:type="dxa"/>
          </w:tcPr>
          <w:p w14:paraId="14943FA0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16598FA1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797" w:type="dxa"/>
          </w:tcPr>
          <w:p w14:paraId="04E7D74D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74EBAC6D" w14:textId="77777777" w:rsidTr="00B16ED5">
        <w:tc>
          <w:tcPr>
            <w:tcW w:w="540" w:type="dxa"/>
          </w:tcPr>
          <w:p w14:paraId="7AF34BF8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37" w:type="dxa"/>
          </w:tcPr>
          <w:p w14:paraId="62B662A0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71" w:type="dxa"/>
          </w:tcPr>
          <w:p w14:paraId="09F285F2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71" w:type="dxa"/>
          </w:tcPr>
          <w:p w14:paraId="38094505" w14:textId="77777777" w:rsidR="00B16ED5" w:rsidRPr="00B16ED5" w:rsidRDefault="00C1334E" w:rsidP="00C133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14:paraId="56A99BD2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797" w:type="dxa"/>
          </w:tcPr>
          <w:p w14:paraId="43CB9A4F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16ED5" w14:paraId="52E768CB" w14:textId="77777777" w:rsidTr="00B16ED5">
        <w:tc>
          <w:tcPr>
            <w:tcW w:w="540" w:type="dxa"/>
          </w:tcPr>
          <w:p w14:paraId="1042C8BD" w14:textId="77777777" w:rsidR="00B16ED5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537" w:type="dxa"/>
          </w:tcPr>
          <w:p w14:paraId="6D1BA6F1" w14:textId="77777777" w:rsidR="00B16ED5" w:rsidRPr="00C1334E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71" w:type="dxa"/>
          </w:tcPr>
          <w:p w14:paraId="58E052CD" w14:textId="77777777" w:rsidR="00B16ED5" w:rsidRPr="00B16ED5" w:rsidRDefault="00B16ED5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ED5">
              <w:rPr>
                <w:rFonts w:ascii="Times New Roman" w:hAnsi="Times New Roman" w:cs="Times New Roman"/>
                <w:sz w:val="24"/>
                <w:szCs w:val="24"/>
              </w:rPr>
              <w:t>Во время каникул</w:t>
            </w:r>
          </w:p>
        </w:tc>
        <w:tc>
          <w:tcPr>
            <w:tcW w:w="1571" w:type="dxa"/>
          </w:tcPr>
          <w:p w14:paraId="30D56800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5" w:type="dxa"/>
          </w:tcPr>
          <w:p w14:paraId="0603A690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797" w:type="dxa"/>
          </w:tcPr>
          <w:p w14:paraId="55199EA1" w14:textId="77777777" w:rsidR="00B16ED5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C1334E" w14:paraId="544F1D1B" w14:textId="77777777" w:rsidTr="00B16ED5">
        <w:tc>
          <w:tcPr>
            <w:tcW w:w="540" w:type="dxa"/>
          </w:tcPr>
          <w:p w14:paraId="12AC1994" w14:textId="77777777" w:rsidR="00C1334E" w:rsidRP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537" w:type="dxa"/>
          </w:tcPr>
          <w:p w14:paraId="6F5DF078" w14:textId="77777777" w:rsidR="00C1334E" w:rsidRPr="00C1334E" w:rsidRDefault="00C1334E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4E">
              <w:rPr>
                <w:rFonts w:ascii="Times New Roman" w:hAnsi="Times New Roman" w:cs="Times New Roman"/>
                <w:sz w:val="24"/>
                <w:szCs w:val="24"/>
              </w:rPr>
              <w:t>Участие в городской спартакиаде</w:t>
            </w:r>
          </w:p>
        </w:tc>
        <w:tc>
          <w:tcPr>
            <w:tcW w:w="1571" w:type="dxa"/>
          </w:tcPr>
          <w:p w14:paraId="01DF2428" w14:textId="77777777" w:rsidR="00C1334E" w:rsidRPr="00B16ED5" w:rsidRDefault="00C1334E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71" w:type="dxa"/>
          </w:tcPr>
          <w:p w14:paraId="687AD00C" w14:textId="77777777" w:rsid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4A8C3B12" w14:textId="77777777" w:rsidR="00C1334E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797" w:type="dxa"/>
          </w:tcPr>
          <w:p w14:paraId="00C302CD" w14:textId="77777777" w:rsidR="00C1334E" w:rsidRPr="00B16ED5" w:rsidRDefault="00C1334E" w:rsidP="00B1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</w:tbl>
    <w:p w14:paraId="7A1C7C35" w14:textId="77777777" w:rsidR="00B16ED5" w:rsidRPr="00A119FF" w:rsidRDefault="00B16ED5" w:rsidP="00B16E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D5FC09" w14:textId="77777777" w:rsidR="00000000" w:rsidRDefault="00000000"/>
    <w:sectPr w:rsidR="006C22D0" w:rsidSect="00D0779F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088C"/>
    <w:rsid w:val="00703503"/>
    <w:rsid w:val="008C088C"/>
    <w:rsid w:val="00B16ED5"/>
    <w:rsid w:val="00C1334E"/>
    <w:rsid w:val="00D0779F"/>
    <w:rsid w:val="00FE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912D1"/>
  <w15:docId w15:val="{43764F74-D3A8-42BC-BB20-9397963B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40CE5-AC7F-4BD1-A362-9E381A828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Зам. директора ВР</cp:lastModifiedBy>
  <cp:revision>4</cp:revision>
  <cp:lastPrinted>2023-11-21T12:12:00Z</cp:lastPrinted>
  <dcterms:created xsi:type="dcterms:W3CDTF">2023-11-21T09:22:00Z</dcterms:created>
  <dcterms:modified xsi:type="dcterms:W3CDTF">2023-11-21T12:12:00Z</dcterms:modified>
</cp:coreProperties>
</file>